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FB" w:rsidRPr="001E57FB" w:rsidRDefault="001E57FB" w:rsidP="001E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Latgales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Industriālais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tehnikums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br/>
        <w:t>202</w:t>
      </w:r>
      <w:r w:rsidR="0043454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4</w:t>
      </w:r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./202</w:t>
      </w:r>
      <w:r w:rsidR="0043454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5</w:t>
      </w:r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.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m.g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.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īstenojamās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izglītības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programmas</w:t>
      </w:r>
      <w:proofErr w:type="spellEnd"/>
    </w:p>
    <w:p w:rsidR="001E57FB" w:rsidRPr="001E57FB" w:rsidRDefault="001E57FB" w:rsidP="001E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Jātnieku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iela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87,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Varšavas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iela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21a,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Varšavas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iela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23, Daugavpils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2338"/>
        <w:gridCol w:w="1043"/>
        <w:gridCol w:w="1852"/>
      </w:tblGrid>
      <w:tr w:rsidR="001E57FB" w:rsidRPr="001E57FB" w:rsidTr="00C13239">
        <w:trPr>
          <w:trHeight w:val="454"/>
          <w:jc w:val="center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Programma</w:t>
            </w:r>
            <w:proofErr w:type="spellEnd"/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Kvalifikācija</w:t>
            </w:r>
            <w:proofErr w:type="spellEnd"/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Mācību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ilgums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(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gadi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Iepriekšējā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C13239">
        <w:trPr>
          <w:trHeight w:val="454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Būvdarbi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Apdares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darbu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C13239">
        <w:trPr>
          <w:trHeight w:val="7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7FB" w:rsidRPr="001E57FB" w:rsidRDefault="001E57FB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Krāšņu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un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kamīnu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mūrnieks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C13239">
        <w:trPr>
          <w:trHeight w:val="454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Būvniecība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Ēku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1E57FB" w:rsidRPr="001E57FB" w:rsidTr="00C13239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7FB" w:rsidRPr="001E57FB" w:rsidRDefault="001E57FB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Ceļu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C13239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7FB" w:rsidRPr="001E57FB" w:rsidRDefault="001E57FB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Transportbūvju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C13239">
        <w:trPr>
          <w:trHeight w:val="6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7FB" w:rsidRPr="001E57FB" w:rsidRDefault="001E57FB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Ģeotehnikas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izpētes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C13239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7FB" w:rsidRPr="001E57FB" w:rsidRDefault="001E57FB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Ainavu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39" w:rsidRPr="00C13239" w:rsidRDefault="00C13239" w:rsidP="00C13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C13239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Būvniecība un civilā celtniecība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Namu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pārzinis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1006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Autotransports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Automehāniķis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39" w:rsidRPr="001E57FB" w:rsidRDefault="00C13239" w:rsidP="00C1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Transportlīdzekļu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krāsotājs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39" w:rsidRPr="001E57FB" w:rsidRDefault="00C13239" w:rsidP="00C1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Autovirsbūvju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remontatslēdznieks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Inženiertehnika, mehānika un mašīnbūves tehnoloģija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Mašīnbūves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Mašīnzinības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Smago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spēkratu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mehāniķis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C13239" w:rsidRPr="001E57FB" w:rsidTr="00C13239">
        <w:trPr>
          <w:trHeight w:val="874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Siltuma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,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gāzes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un</w:t>
            </w:r>
          </w:p>
          <w:p w:rsidR="00C13239" w:rsidRPr="001E57FB" w:rsidRDefault="00C13239" w:rsidP="00C1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ūdens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tehnoloģija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Inženiersistēmu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Enerģētika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Siltumapgādes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un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apkures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sistēmu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4/1,5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lastRenderedPageBreak/>
              <w:t>Arhitektūra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Arhitektūras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C13239" w:rsidRPr="001E57FB" w:rsidTr="00C13239">
        <w:trPr>
          <w:trHeight w:val="945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Interjera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dizains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Interjera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dizainera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asistents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C13239" w:rsidRPr="001E57FB" w:rsidTr="00C13239">
        <w:trPr>
          <w:trHeight w:val="945"/>
          <w:jc w:val="center"/>
        </w:trPr>
        <w:tc>
          <w:tcPr>
            <w:tcW w:w="30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Metālapstrāde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Programmvadības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metālapstrādes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darbgaldu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iestatītājs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Lokmetinātājs (MAG)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  <w:tr w:rsidR="00C13239" w:rsidRPr="001E57FB" w:rsidTr="00C13239">
        <w:trPr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39" w:rsidRPr="001E57FB" w:rsidRDefault="00C13239" w:rsidP="00C1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Lokmetinātājs (TIG)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39" w:rsidRPr="001E57FB" w:rsidRDefault="00C13239" w:rsidP="00C132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</w:tbl>
    <w:p w:rsidR="001E57FB" w:rsidRPr="001E57FB" w:rsidRDefault="001E57FB" w:rsidP="001E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Izglītības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programmu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īstenošanas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vieta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“Dagda”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2416"/>
        <w:gridCol w:w="1043"/>
        <w:gridCol w:w="2094"/>
      </w:tblGrid>
      <w:tr w:rsidR="001E57FB" w:rsidRPr="001E57FB" w:rsidTr="001E57FB">
        <w:trPr>
          <w:trHeight w:val="454"/>
          <w:jc w:val="center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Programma</w:t>
            </w:r>
            <w:proofErr w:type="spellEnd"/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Kvalifikācija</w:t>
            </w:r>
            <w:proofErr w:type="spellEnd"/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Mācību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ilgums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(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gadi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Iepriekšēja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izglītība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</w:p>
        </w:tc>
      </w:tr>
      <w:tr w:rsidR="001E57FB" w:rsidRPr="001E57FB" w:rsidTr="001E57FB">
        <w:trPr>
          <w:trHeight w:val="454"/>
          <w:jc w:val="center"/>
        </w:trPr>
        <w:tc>
          <w:tcPr>
            <w:tcW w:w="2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Būvdarbi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Apdares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darbu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  <w:tr w:rsidR="00471575" w:rsidRPr="001E57FB" w:rsidTr="001E57FB">
        <w:trPr>
          <w:trHeight w:val="454"/>
          <w:jc w:val="center"/>
        </w:trPr>
        <w:tc>
          <w:tcPr>
            <w:tcW w:w="2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Apdares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darbu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strādnieks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  <w:tr w:rsidR="001E57FB" w:rsidRPr="001E57FB" w:rsidTr="00471575">
        <w:trPr>
          <w:trHeight w:val="6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7FB" w:rsidRPr="001E57FB" w:rsidRDefault="001E57FB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Krāšņu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un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kamīnu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mūrnieks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471575">
        <w:trPr>
          <w:trHeight w:val="454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Būvniecība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Ainavu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471575">
        <w:trPr>
          <w:trHeight w:val="908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Ēdināšanas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pakalpojumi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Konditora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palīgs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</w:p>
        </w:tc>
      </w:tr>
    </w:tbl>
    <w:p w:rsidR="001E57FB" w:rsidRPr="00F056B9" w:rsidRDefault="001E57FB" w:rsidP="001E57FB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000000"/>
          <w:sz w:val="20"/>
          <w:szCs w:val="20"/>
          <w:lang w:val="en-GB" w:eastAsia="lv-LV"/>
        </w:rPr>
      </w:pP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Izglītības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programmu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īstenošanas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vieta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“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Višķi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”</w:t>
      </w:r>
      <w:bookmarkStart w:id="0" w:name="_GoBack"/>
      <w:bookmarkEnd w:id="0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479"/>
        <w:gridCol w:w="1043"/>
        <w:gridCol w:w="2040"/>
      </w:tblGrid>
      <w:tr w:rsidR="001E57FB" w:rsidRPr="001E57FB" w:rsidTr="00471575">
        <w:trPr>
          <w:trHeight w:val="454"/>
          <w:jc w:val="center"/>
        </w:trPr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Programma</w:t>
            </w:r>
            <w:proofErr w:type="spellEnd"/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Kvalifikācija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br/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Mācību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ilgums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(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gadi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Iepriekšēja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1E57FB" w:rsidRPr="001E57FB" w:rsidTr="00471575">
        <w:trPr>
          <w:trHeight w:val="836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Lauksaimniecība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Lauksaimniecības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mehanizācijas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4/1,5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/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6C49FB" w:rsidRPr="001E57FB" w:rsidTr="00B53AF5">
        <w:trPr>
          <w:trHeight w:val="978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FB" w:rsidRPr="001E57FB" w:rsidRDefault="006C49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lastRenderedPageBreak/>
              <w:t>Augkopība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FB" w:rsidRPr="001E57FB" w:rsidRDefault="006C49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Augkopības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FB" w:rsidRPr="001E57FB" w:rsidRDefault="006C49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FB" w:rsidRPr="001E57FB" w:rsidRDefault="006C49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471575" w:rsidRPr="001E57FB" w:rsidTr="00471575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Būvniecība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Ainavu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Vispārējā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vidējā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</w:tbl>
    <w:p w:rsidR="001E57FB" w:rsidRPr="001E57FB" w:rsidRDefault="001E57FB" w:rsidP="001E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Izglītības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programmu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īstenošanas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vieta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“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Daugavgrīvas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cietums</w:t>
      </w:r>
      <w:proofErr w:type="spellEnd"/>
      <w:r w:rsidRPr="001E57F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lv-LV"/>
        </w:rPr>
        <w:t>”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339"/>
        <w:gridCol w:w="1094"/>
        <w:gridCol w:w="2092"/>
      </w:tblGrid>
      <w:tr w:rsidR="001E57FB" w:rsidRPr="001E57FB" w:rsidTr="00471575">
        <w:trPr>
          <w:trHeight w:val="454"/>
          <w:jc w:val="center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Programma</w:t>
            </w:r>
            <w:proofErr w:type="spellEnd"/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Kvalifikācija</w:t>
            </w:r>
            <w:proofErr w:type="spellEnd"/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Mācību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ilgums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(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gadi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B" w:rsidRPr="001E57FB" w:rsidRDefault="001E57FB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Iepriekšējā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izglītība</w:t>
            </w:r>
            <w:proofErr w:type="spellEnd"/>
          </w:p>
        </w:tc>
      </w:tr>
      <w:tr w:rsidR="00471575" w:rsidRPr="001E57FB" w:rsidTr="00DA6E5C">
        <w:trPr>
          <w:trHeight w:val="454"/>
          <w:jc w:val="center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1575" w:rsidRPr="001E57FB" w:rsidRDefault="00471575" w:rsidP="004715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Būvdarbi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Mūrnieks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  <w:tr w:rsidR="00471575" w:rsidRPr="001E57FB" w:rsidTr="00DA6E5C">
        <w:trPr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1575" w:rsidRPr="001E57FB" w:rsidRDefault="00471575" w:rsidP="001E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Sausbūves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tehniķis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1E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960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st.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1E57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Vispārējā vidējā izglītība vai arodizglītība</w:t>
            </w:r>
          </w:p>
        </w:tc>
      </w:tr>
      <w:tr w:rsidR="00471575" w:rsidRPr="001E57FB" w:rsidTr="00DA6E5C">
        <w:trPr>
          <w:trHeight w:val="45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575" w:rsidRPr="001E57FB" w:rsidRDefault="00471575" w:rsidP="0047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Sausbūves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montētājs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640</w:t>
            </w: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st.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Pilnīga vai daļēja pamatizglītība</w:t>
            </w:r>
          </w:p>
        </w:tc>
      </w:tr>
      <w:tr w:rsidR="00471575" w:rsidRPr="001E57FB" w:rsidTr="00471575">
        <w:trPr>
          <w:trHeight w:val="454"/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Būvniecība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Bruģētājs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  <w:tr w:rsidR="00471575" w:rsidRPr="001E57FB" w:rsidTr="00471575">
        <w:trPr>
          <w:trHeight w:val="454"/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Kokizstrādājumu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izgatavošana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Kokapstrādes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iekārtu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operators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  <w:tr w:rsidR="00471575" w:rsidRPr="001E57FB" w:rsidTr="00471575">
        <w:trPr>
          <w:trHeight w:val="454"/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Siltuma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,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gāzes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un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ūdens</w:t>
            </w:r>
            <w:proofErr w:type="spellEnd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tehnoloģija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Inženiersistēmu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montētājs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br/>
              <w:t xml:space="preserve">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  <w:tr w:rsidR="00471575" w:rsidRPr="001E57FB" w:rsidTr="00471575">
        <w:trPr>
          <w:trHeight w:val="454"/>
          <w:jc w:val="center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lv-LV"/>
              </w:rPr>
              <w:t>Metālapstrāde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Lokmetinātājs (MAG)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75" w:rsidRPr="001E57FB" w:rsidRDefault="00471575" w:rsidP="00471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Pamataizglītība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(no 17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gadu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vecuma</w:t>
            </w:r>
            <w:proofErr w:type="spellEnd"/>
            <w:r w:rsidRPr="001E57FB">
              <w:rPr>
                <w:rFonts w:ascii="Arial" w:eastAsia="Times New Roman" w:hAnsi="Arial" w:cs="Arial"/>
                <w:sz w:val="24"/>
                <w:szCs w:val="24"/>
                <w:lang w:val="en-GB" w:eastAsia="lv-LV"/>
              </w:rPr>
              <w:t>)</w:t>
            </w:r>
          </w:p>
        </w:tc>
      </w:tr>
    </w:tbl>
    <w:p w:rsidR="001E57FB" w:rsidRPr="001E57FB" w:rsidRDefault="001E57FB" w:rsidP="001E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1E57FB" w:rsidRPr="001E57FB" w:rsidRDefault="001E57FB" w:rsidP="001E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1E57FB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 </w:t>
      </w:r>
    </w:p>
    <w:p w:rsidR="001E57FB" w:rsidRPr="001E57FB" w:rsidRDefault="001E57FB" w:rsidP="001E5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</w:p>
    <w:p w:rsidR="00E676CB" w:rsidRDefault="00E676CB"/>
    <w:sectPr w:rsidR="00E67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B"/>
    <w:rsid w:val="00020F85"/>
    <w:rsid w:val="001E57FB"/>
    <w:rsid w:val="002D3E83"/>
    <w:rsid w:val="0043454C"/>
    <w:rsid w:val="00471575"/>
    <w:rsid w:val="00505E40"/>
    <w:rsid w:val="005A1BD3"/>
    <w:rsid w:val="005F0B23"/>
    <w:rsid w:val="006C49FB"/>
    <w:rsid w:val="00775129"/>
    <w:rsid w:val="00B6480A"/>
    <w:rsid w:val="00C13239"/>
    <w:rsid w:val="00E676CB"/>
    <w:rsid w:val="00F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2515-5433-4372-BBDB-1DB06FE3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7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4874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D6D6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72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693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3082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88438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069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1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6576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4417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3094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6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1726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0695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9122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0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9555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99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0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14066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433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67051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1920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0884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485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8051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780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965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00798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85040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03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49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9420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127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7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4043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13245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72483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1879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747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165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364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4726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7503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8196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0234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9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2024-09-04T06:11:00Z</dcterms:created>
  <dcterms:modified xsi:type="dcterms:W3CDTF">2024-09-04T06:12:00Z</dcterms:modified>
</cp:coreProperties>
</file>