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74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329"/>
        <w:gridCol w:w="993"/>
        <w:gridCol w:w="1335"/>
      </w:tblGrid>
      <w:tr w:rsidR="00364D67" w:rsidTr="00544757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Nr.</w:t>
            </w:r>
            <w:r w:rsidR="00AD6211" w:rsidRPr="00544757">
              <w:rPr>
                <w:rFonts w:cs="Times New Roman"/>
                <w:bCs/>
              </w:rPr>
              <w:t xml:space="preserve"> </w:t>
            </w:r>
            <w:r w:rsidRPr="00544757">
              <w:rPr>
                <w:rFonts w:cs="Times New Roman"/>
                <w:bCs/>
              </w:rPr>
              <w:t>p.k.</w:t>
            </w:r>
          </w:p>
        </w:tc>
        <w:tc>
          <w:tcPr>
            <w:tcW w:w="2410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Nosaukums</w:t>
            </w:r>
          </w:p>
        </w:tc>
        <w:tc>
          <w:tcPr>
            <w:tcW w:w="8329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Apraksts</w:t>
            </w:r>
          </w:p>
        </w:tc>
        <w:tc>
          <w:tcPr>
            <w:tcW w:w="993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Mērvie</w:t>
            </w:r>
            <w:r w:rsidR="00AD6211" w:rsidRPr="00544757">
              <w:rPr>
                <w:rFonts w:cs="Times New Roman"/>
                <w:bCs/>
              </w:rPr>
              <w:t>-</w:t>
            </w:r>
            <w:r w:rsidRPr="00544757"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Kopējais eksemplāru skaits</w:t>
            </w:r>
          </w:p>
        </w:tc>
      </w:tr>
      <w:tr w:rsidR="00364D67" w:rsidRPr="00B10A44" w:rsidTr="00544757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1.</w:t>
            </w:r>
          </w:p>
        </w:tc>
        <w:tc>
          <w:tcPr>
            <w:tcW w:w="2410" w:type="dxa"/>
            <w:vAlign w:val="center"/>
          </w:tcPr>
          <w:p w:rsidR="009777DA" w:rsidRPr="00544757" w:rsidRDefault="0054475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Smagā </w:t>
            </w:r>
            <w:r w:rsidR="009C6E4A" w:rsidRPr="00544757">
              <w:rPr>
                <w:rFonts w:cs="Times New Roman"/>
                <w:bCs/>
              </w:rPr>
              <w:t>autoevakuatora t</w:t>
            </w:r>
            <w:r w:rsidR="00F31B5B" w:rsidRPr="00544757">
              <w:rPr>
                <w:rFonts w:cs="Times New Roman"/>
                <w:bCs/>
              </w:rPr>
              <w:t>ransporta</w:t>
            </w:r>
            <w:r w:rsidR="00C86581" w:rsidRPr="00544757">
              <w:rPr>
                <w:rFonts w:cs="Times New Roman"/>
                <w:bCs/>
              </w:rPr>
              <w:t xml:space="preserve"> pakalpojumi</w:t>
            </w:r>
          </w:p>
        </w:tc>
        <w:tc>
          <w:tcPr>
            <w:tcW w:w="8329" w:type="dxa"/>
            <w:vAlign w:val="center"/>
          </w:tcPr>
          <w:p w:rsidR="00B95211" w:rsidRPr="00544757" w:rsidRDefault="00C57C4C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Automašīna MAN</w:t>
            </w:r>
            <w:r w:rsidR="003A0274" w:rsidRPr="00544757">
              <w:rPr>
                <w:bdr w:val="none" w:sz="0" w:space="0" w:color="auto" w:frame="1"/>
              </w:rPr>
              <w:t xml:space="preserve"> (</w:t>
            </w:r>
            <w:r w:rsidRPr="00544757">
              <w:rPr>
                <w:bdr w:val="none" w:sz="0" w:space="0" w:color="auto" w:frame="1"/>
              </w:rPr>
              <w:t xml:space="preserve">1 gab., </w:t>
            </w:r>
            <w:r w:rsidR="003A0274" w:rsidRPr="00544757">
              <w:rPr>
                <w:bdr w:val="none" w:sz="0" w:space="0" w:color="auto" w:frame="1"/>
              </w:rPr>
              <w:t>skat. foto)</w:t>
            </w:r>
            <w:r w:rsidR="00B95211" w:rsidRPr="00544757">
              <w:rPr>
                <w:bdr w:val="none" w:sz="0" w:space="0" w:color="auto" w:frame="1"/>
              </w:rPr>
              <w:t>;</w:t>
            </w:r>
          </w:p>
          <w:p w:rsidR="00C57C4C" w:rsidRPr="00544757" w:rsidRDefault="00C57C4C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Modelis:14.232 </w:t>
            </w:r>
          </w:p>
          <w:p w:rsidR="00C57C4C" w:rsidRPr="00544757" w:rsidRDefault="00C57C4C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: FT5812</w:t>
            </w:r>
          </w:p>
          <w:p w:rsidR="00C57C4C" w:rsidRPr="00544757" w:rsidRDefault="00C57C4C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Pašmasa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: 7450 kg</w:t>
            </w:r>
          </w:p>
          <w:p w:rsidR="00C57C4C" w:rsidRPr="00544757" w:rsidRDefault="00C57C4C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Kravas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furgons</w:t>
            </w:r>
            <w:proofErr w:type="spellEnd"/>
          </w:p>
          <w:p w:rsidR="00B95211" w:rsidRPr="00544757" w:rsidRDefault="003A02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Iekraušana</w:t>
            </w:r>
            <w:r w:rsidR="00C57C4C" w:rsidRPr="00544757">
              <w:rPr>
                <w:bdr w:val="none" w:sz="0" w:space="0" w:color="auto" w:frame="1"/>
              </w:rPr>
              <w:t xml:space="preserve"> Zilupē</w:t>
            </w:r>
            <w:r w:rsidRPr="00544757">
              <w:rPr>
                <w:bdr w:val="none" w:sz="0" w:space="0" w:color="auto" w:frame="1"/>
              </w:rPr>
              <w:t xml:space="preserve"> 2</w:t>
            </w:r>
            <w:r w:rsidR="00100251" w:rsidRPr="00544757">
              <w:rPr>
                <w:bdr w:val="none" w:sz="0" w:space="0" w:color="auto" w:frame="1"/>
              </w:rPr>
              <w:t>7-</w:t>
            </w:r>
            <w:r w:rsidR="000A2B99" w:rsidRPr="00544757">
              <w:rPr>
                <w:bdr w:val="none" w:sz="0" w:space="0" w:color="auto" w:frame="1"/>
              </w:rPr>
              <w:t>29</w:t>
            </w:r>
            <w:r w:rsidRPr="00544757">
              <w:rPr>
                <w:bdr w:val="none" w:sz="0" w:space="0" w:color="auto" w:frame="1"/>
              </w:rPr>
              <w:t>.</w:t>
            </w:r>
            <w:r w:rsidR="00C57C4C" w:rsidRPr="00544757">
              <w:rPr>
                <w:bdr w:val="none" w:sz="0" w:space="0" w:color="auto" w:frame="1"/>
              </w:rPr>
              <w:t>1</w:t>
            </w:r>
            <w:r w:rsidRPr="00544757">
              <w:rPr>
                <w:bdr w:val="none" w:sz="0" w:space="0" w:color="auto" w:frame="1"/>
              </w:rPr>
              <w:t>2.2023., no plkst</w:t>
            </w:r>
            <w:r w:rsidR="00C87C7F" w:rsidRPr="00544757">
              <w:rPr>
                <w:bdr w:val="none" w:sz="0" w:space="0" w:color="auto" w:frame="1"/>
              </w:rPr>
              <w:t>.</w:t>
            </w:r>
            <w:r w:rsidRPr="00544757">
              <w:rPr>
                <w:bdr w:val="none" w:sz="0" w:space="0" w:color="auto" w:frame="1"/>
              </w:rPr>
              <w:t xml:space="preserve"> 1</w:t>
            </w:r>
            <w:r w:rsidR="00C57C4C" w:rsidRPr="00544757">
              <w:rPr>
                <w:bdr w:val="none" w:sz="0" w:space="0" w:color="auto" w:frame="1"/>
              </w:rPr>
              <w:t>1</w:t>
            </w:r>
            <w:r w:rsidRPr="00544757">
              <w:rPr>
                <w:bdr w:val="none" w:sz="0" w:space="0" w:color="auto" w:frame="1"/>
              </w:rPr>
              <w:t>:00</w:t>
            </w:r>
            <w:r w:rsidR="00B95211" w:rsidRPr="00544757">
              <w:rPr>
                <w:bdr w:val="none" w:sz="0" w:space="0" w:color="auto" w:frame="1"/>
              </w:rPr>
              <w:t>;</w:t>
            </w:r>
          </w:p>
          <w:p w:rsidR="00F31B5B" w:rsidRPr="00544757" w:rsidRDefault="003A02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 xml:space="preserve">Adrese: </w:t>
            </w:r>
            <w:r w:rsidR="0085699F" w:rsidRPr="00544757">
              <w:rPr>
                <w:bdr w:val="none" w:sz="0" w:space="0" w:color="auto" w:frame="1"/>
              </w:rPr>
              <w:t>Ludzas novads, Zilupe, Raiņa iela 40, LV-5751</w:t>
            </w:r>
          </w:p>
          <w:p w:rsidR="00333E01" w:rsidRPr="00544757" w:rsidRDefault="0085699F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 xml:space="preserve">Automašīnu nav iespējas iedarbināt. </w:t>
            </w:r>
          </w:p>
          <w:p w:rsidR="00F31B5B" w:rsidRPr="00544757" w:rsidRDefault="00F31B5B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 xml:space="preserve">Maršruts: </w:t>
            </w:r>
            <w:r w:rsidR="0085699F" w:rsidRPr="00544757">
              <w:rPr>
                <w:bdr w:val="none" w:sz="0" w:space="0" w:color="auto" w:frame="1"/>
              </w:rPr>
              <w:t xml:space="preserve">Zilupe, Raiņa iela 40 </w:t>
            </w:r>
            <w:r w:rsidRPr="00544757">
              <w:rPr>
                <w:bdr w:val="none" w:sz="0" w:space="0" w:color="auto" w:frame="1"/>
              </w:rPr>
              <w:t xml:space="preserve">- </w:t>
            </w:r>
            <w:r w:rsidR="0085699F" w:rsidRPr="00544757">
              <w:rPr>
                <w:bCs/>
                <w:bdr w:val="none" w:sz="0" w:space="0" w:color="auto" w:frame="1"/>
              </w:rPr>
              <w:t>VIŠĶI, Višķu tehnikums 18.</w:t>
            </w:r>
          </w:p>
          <w:p w:rsidR="009C6E4A" w:rsidRPr="00544757" w:rsidRDefault="009C6E4A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Autoevakuators smagai tehnikai</w:t>
            </w:r>
          </w:p>
          <w:p w:rsidR="009C6E4A" w:rsidRPr="00544757" w:rsidRDefault="009C6E4A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Piedāvājumā cenu norādīt par 1 km.</w:t>
            </w:r>
          </w:p>
          <w:p w:rsidR="0085699F" w:rsidRPr="00544757" w:rsidRDefault="0085699F" w:rsidP="0027350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993" w:type="dxa"/>
            <w:vAlign w:val="center"/>
          </w:tcPr>
          <w:p w:rsidR="00364D67" w:rsidRPr="00544757" w:rsidRDefault="003A0D00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 xml:space="preserve">km </w:t>
            </w:r>
          </w:p>
        </w:tc>
        <w:tc>
          <w:tcPr>
            <w:tcW w:w="1335" w:type="dxa"/>
            <w:vAlign w:val="center"/>
          </w:tcPr>
          <w:p w:rsidR="009777DA" w:rsidRPr="00544757" w:rsidRDefault="00F31B5B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</w:t>
            </w:r>
            <w:r w:rsidR="0085699F" w:rsidRPr="00544757">
              <w:rPr>
                <w:rFonts w:cs="Times New Roman"/>
                <w:bCs/>
              </w:rPr>
              <w:t>125</w:t>
            </w:r>
            <w:r w:rsidR="003A0D00" w:rsidRPr="00544757">
              <w:rPr>
                <w:rFonts w:cs="Times New Roman"/>
                <w:bCs/>
              </w:rPr>
              <w:t>*</w:t>
            </w:r>
          </w:p>
        </w:tc>
      </w:tr>
      <w:tr w:rsidR="009C6E4A" w:rsidRPr="00F47431" w:rsidTr="00544757">
        <w:tc>
          <w:tcPr>
            <w:tcW w:w="675" w:type="dxa"/>
            <w:vAlign w:val="center"/>
          </w:tcPr>
          <w:p w:rsidR="009C6E4A" w:rsidRPr="00544757" w:rsidRDefault="009C6E4A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 xml:space="preserve">2. </w:t>
            </w:r>
          </w:p>
        </w:tc>
        <w:tc>
          <w:tcPr>
            <w:tcW w:w="2410" w:type="dxa"/>
            <w:vAlign w:val="center"/>
          </w:tcPr>
          <w:p w:rsidR="009C6E4A" w:rsidRPr="00544757" w:rsidRDefault="00A32740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Kravas vilcējs ar zemās grīdas treileri</w:t>
            </w:r>
          </w:p>
        </w:tc>
        <w:tc>
          <w:tcPr>
            <w:tcW w:w="8329" w:type="dxa"/>
            <w:vAlign w:val="center"/>
          </w:tcPr>
          <w:p w:rsidR="00A32740" w:rsidRPr="00544757" w:rsidRDefault="00A32740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Graudu</w:t>
            </w:r>
            <w:r w:rsidR="00F47431" w:rsidRPr="00544757">
              <w:rPr>
                <w:bdr w:val="none" w:sz="0" w:space="0" w:color="auto" w:frame="1"/>
              </w:rPr>
              <w:t xml:space="preserve"> novākšanas</w:t>
            </w:r>
            <w:r w:rsidRPr="00544757">
              <w:rPr>
                <w:bdr w:val="none" w:sz="0" w:space="0" w:color="auto" w:frame="1"/>
              </w:rPr>
              <w:t xml:space="preserve"> </w:t>
            </w:r>
            <w:r w:rsidR="00F47431" w:rsidRPr="00544757">
              <w:rPr>
                <w:bdr w:val="none" w:sz="0" w:space="0" w:color="auto" w:frame="1"/>
              </w:rPr>
              <w:t>kombains bez žatkas.</w:t>
            </w:r>
            <w:r w:rsidRPr="00544757">
              <w:rPr>
                <w:bdr w:val="none" w:sz="0" w:space="0" w:color="auto" w:frame="1"/>
              </w:rPr>
              <w:t xml:space="preserve">(1 gab., skat. </w:t>
            </w:r>
            <w:r w:rsidR="00F47431" w:rsidRPr="00544757">
              <w:rPr>
                <w:bdr w:val="none" w:sz="0" w:space="0" w:color="auto" w:frame="1"/>
              </w:rPr>
              <w:t>F</w:t>
            </w:r>
            <w:r w:rsidRPr="00544757">
              <w:rPr>
                <w:bdr w:val="none" w:sz="0" w:space="0" w:color="auto" w:frame="1"/>
              </w:rPr>
              <w:t>oto);</w:t>
            </w:r>
          </w:p>
          <w:p w:rsidR="00A32740" w:rsidRPr="00544757" w:rsidRDefault="00A32740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Modelis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7431"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431" w:rsidRPr="00544757">
              <w:rPr>
                <w:rFonts w:ascii="Times New Roman" w:hAnsi="Times New Roman" w:cs="Times New Roman"/>
                <w:sz w:val="24"/>
                <w:szCs w:val="24"/>
              </w:rPr>
              <w:t>Jenisejs</w:t>
            </w:r>
            <w:proofErr w:type="spellEnd"/>
            <w:r w:rsidR="00F47431"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 1200N</w:t>
            </w:r>
          </w:p>
          <w:p w:rsidR="00A32740" w:rsidRPr="00544757" w:rsidRDefault="00A32740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Pašmasa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7431" w:rsidRPr="00544757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  <w:p w:rsidR="00A32740" w:rsidRPr="00544757" w:rsidRDefault="00A32740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47431" w:rsidRPr="00544757">
              <w:rPr>
                <w:rFonts w:ascii="Times New Roman" w:hAnsi="Times New Roman" w:cs="Times New Roman"/>
                <w:sz w:val="24"/>
                <w:szCs w:val="24"/>
              </w:rPr>
              <w:t>ombains</w:t>
            </w:r>
            <w:proofErr w:type="spellEnd"/>
          </w:p>
          <w:p w:rsidR="00A32740" w:rsidRPr="00544757" w:rsidRDefault="00A32740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Iekraušana Zilupē 2</w:t>
            </w:r>
            <w:r w:rsidR="000A2B99" w:rsidRPr="00544757">
              <w:rPr>
                <w:bdr w:val="none" w:sz="0" w:space="0" w:color="auto" w:frame="1"/>
              </w:rPr>
              <w:t>7-29</w:t>
            </w:r>
            <w:r w:rsidRPr="00544757">
              <w:rPr>
                <w:bdr w:val="none" w:sz="0" w:space="0" w:color="auto" w:frame="1"/>
              </w:rPr>
              <w:t>.12.2023., no plkst. 11:00;</w:t>
            </w:r>
          </w:p>
          <w:p w:rsidR="00A32740" w:rsidRPr="00544757" w:rsidRDefault="00A32740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Adrese: Ludzas novads, Zilupe, Raiņa iela 40, LV-5751</w:t>
            </w:r>
          </w:p>
          <w:p w:rsidR="00A32740" w:rsidRPr="00544757" w:rsidRDefault="00F47431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Kombainu</w:t>
            </w:r>
            <w:r w:rsidR="00A32740" w:rsidRPr="00544757">
              <w:t xml:space="preserve"> nav iespējas iedarbināt. </w:t>
            </w:r>
          </w:p>
          <w:p w:rsidR="00A32740" w:rsidRPr="00544757" w:rsidRDefault="00A32740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 xml:space="preserve">Maršruts: </w:t>
            </w:r>
            <w:r w:rsidRPr="00544757">
              <w:rPr>
                <w:bdr w:val="none" w:sz="0" w:space="0" w:color="auto" w:frame="1"/>
              </w:rPr>
              <w:t xml:space="preserve">Zilupe, Raiņa iela 40 - </w:t>
            </w:r>
            <w:r w:rsidRPr="00544757">
              <w:rPr>
                <w:bCs/>
                <w:bdr w:val="none" w:sz="0" w:space="0" w:color="auto" w:frame="1"/>
              </w:rPr>
              <w:t>VIŠĶI, Višķu tehnikums 18.</w:t>
            </w:r>
          </w:p>
          <w:p w:rsidR="00F47431" w:rsidRPr="00544757" w:rsidRDefault="00F47431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Kravas vilcējs ar zemās grīdas treileri</w:t>
            </w:r>
          </w:p>
          <w:p w:rsidR="00A32740" w:rsidRPr="00544757" w:rsidRDefault="00A32740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Piedāvājumā cenu norādīt par 1 km.</w:t>
            </w:r>
          </w:p>
          <w:p w:rsidR="009C6E4A" w:rsidRPr="00544757" w:rsidRDefault="009C6E4A" w:rsidP="0027350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993" w:type="dxa"/>
            <w:vAlign w:val="center"/>
          </w:tcPr>
          <w:p w:rsidR="009C6E4A" w:rsidRPr="00544757" w:rsidRDefault="00F47431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km</w:t>
            </w:r>
          </w:p>
        </w:tc>
        <w:tc>
          <w:tcPr>
            <w:tcW w:w="1335" w:type="dxa"/>
            <w:vAlign w:val="center"/>
          </w:tcPr>
          <w:p w:rsidR="009C6E4A" w:rsidRPr="00544757" w:rsidRDefault="00F47431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~125*</w:t>
            </w:r>
          </w:p>
        </w:tc>
      </w:tr>
      <w:tr w:rsidR="007E4B74" w:rsidRPr="00F47431" w:rsidTr="00544757">
        <w:tc>
          <w:tcPr>
            <w:tcW w:w="675" w:type="dxa"/>
            <w:vAlign w:val="center"/>
          </w:tcPr>
          <w:p w:rsidR="007E4B74" w:rsidRPr="00544757" w:rsidRDefault="007E4B74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:rsidR="007E4B74" w:rsidRPr="00544757" w:rsidRDefault="007E4B74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Kravas vilcējs ar zemās grīdas treileri</w:t>
            </w:r>
          </w:p>
        </w:tc>
        <w:tc>
          <w:tcPr>
            <w:tcW w:w="8329" w:type="dxa"/>
            <w:vAlign w:val="center"/>
          </w:tcPr>
          <w:p w:rsidR="007E4B74" w:rsidRPr="00544757" w:rsidRDefault="007E4B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Graudu novākšanas kombains bez žatkas.(1 gab., skat. Foto);</w:t>
            </w:r>
          </w:p>
          <w:p w:rsidR="007E4B74" w:rsidRPr="00544757" w:rsidRDefault="007E4B74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Modelis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Jenisejs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 1200N</w:t>
            </w:r>
          </w:p>
          <w:p w:rsidR="007E4B74" w:rsidRPr="00544757" w:rsidRDefault="007E4B74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Pašmasa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: 9700 kg</w:t>
            </w:r>
          </w:p>
          <w:p w:rsidR="007E4B74" w:rsidRPr="00544757" w:rsidRDefault="007E4B74" w:rsidP="0027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Kombains</w:t>
            </w:r>
            <w:proofErr w:type="spellEnd"/>
          </w:p>
          <w:p w:rsidR="007E4B74" w:rsidRPr="00544757" w:rsidRDefault="007E4B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Iekraušana Zilupē 2</w:t>
            </w:r>
            <w:r w:rsidR="000A2B99" w:rsidRPr="00544757">
              <w:rPr>
                <w:bdr w:val="none" w:sz="0" w:space="0" w:color="auto" w:frame="1"/>
              </w:rPr>
              <w:t>7-29</w:t>
            </w:r>
            <w:r w:rsidRPr="00544757">
              <w:rPr>
                <w:bdr w:val="none" w:sz="0" w:space="0" w:color="auto" w:frame="1"/>
              </w:rPr>
              <w:t>.12.2023., no plkst. 11:00;</w:t>
            </w:r>
          </w:p>
          <w:p w:rsidR="007E4B74" w:rsidRPr="00544757" w:rsidRDefault="007E4B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Adrese: Ludzas novads, Zilupe, Raiņa iela 40, LV-5751</w:t>
            </w:r>
          </w:p>
          <w:p w:rsidR="007E4B74" w:rsidRPr="00544757" w:rsidRDefault="007E4B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 xml:space="preserve">Kombainu nav iespējas iedarbināt. </w:t>
            </w:r>
          </w:p>
          <w:p w:rsidR="007E4B74" w:rsidRPr="00544757" w:rsidRDefault="007E4B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 xml:space="preserve">Maršruts: </w:t>
            </w:r>
            <w:r w:rsidRPr="00544757">
              <w:rPr>
                <w:bdr w:val="none" w:sz="0" w:space="0" w:color="auto" w:frame="1"/>
              </w:rPr>
              <w:t xml:space="preserve">Zilupe, Raiņa iela 40 - </w:t>
            </w:r>
            <w:r w:rsidRPr="00544757">
              <w:rPr>
                <w:bCs/>
                <w:bdr w:val="none" w:sz="0" w:space="0" w:color="auto" w:frame="1"/>
              </w:rPr>
              <w:t>VIŠĶI, Višķu tehnikums 18.</w:t>
            </w:r>
          </w:p>
          <w:p w:rsidR="007E4B74" w:rsidRPr="00544757" w:rsidRDefault="007E4B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Kravas vilcējs ar zemās grīdas treileri</w:t>
            </w:r>
          </w:p>
          <w:p w:rsidR="007E4B74" w:rsidRPr="00544757" w:rsidRDefault="007E4B74" w:rsidP="0027350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Piedāvājumā cenu norādīt par 1 km.</w:t>
            </w:r>
          </w:p>
          <w:p w:rsidR="007E4B74" w:rsidRPr="00544757" w:rsidRDefault="007E4B74" w:rsidP="0027350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993" w:type="dxa"/>
            <w:vAlign w:val="center"/>
          </w:tcPr>
          <w:p w:rsidR="007E4B74" w:rsidRPr="00544757" w:rsidRDefault="0027350A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km</w:t>
            </w:r>
          </w:p>
        </w:tc>
        <w:tc>
          <w:tcPr>
            <w:tcW w:w="1335" w:type="dxa"/>
            <w:vAlign w:val="center"/>
          </w:tcPr>
          <w:p w:rsidR="007E4B74" w:rsidRPr="00544757" w:rsidRDefault="0027350A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~125*</w:t>
            </w:r>
          </w:p>
        </w:tc>
      </w:tr>
      <w:tr w:rsidR="0027350A" w:rsidRPr="00F47431" w:rsidTr="00544757">
        <w:tc>
          <w:tcPr>
            <w:tcW w:w="675" w:type="dxa"/>
            <w:vAlign w:val="center"/>
          </w:tcPr>
          <w:p w:rsidR="0027350A" w:rsidRPr="00544757" w:rsidRDefault="0027350A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4.</w:t>
            </w:r>
          </w:p>
        </w:tc>
        <w:tc>
          <w:tcPr>
            <w:tcW w:w="2410" w:type="dxa"/>
            <w:vAlign w:val="center"/>
          </w:tcPr>
          <w:p w:rsidR="0027350A" w:rsidRPr="00544757" w:rsidRDefault="0027350A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Autoevakuatora transporta pakalpojumi</w:t>
            </w:r>
          </w:p>
        </w:tc>
        <w:tc>
          <w:tcPr>
            <w:tcW w:w="8329" w:type="dxa"/>
            <w:vAlign w:val="center"/>
          </w:tcPr>
          <w:p w:rsidR="000A2B99" w:rsidRPr="00544757" w:rsidRDefault="000A2B99" w:rsidP="000A2B9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Ķīpu prese savācējs (1 gab., skat. Foto);</w:t>
            </w:r>
          </w:p>
          <w:p w:rsidR="000A2B99" w:rsidRPr="00544757" w:rsidRDefault="000A2B99" w:rsidP="000A2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Modelis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: K-454</w:t>
            </w:r>
          </w:p>
          <w:p w:rsidR="000A2B99" w:rsidRPr="00544757" w:rsidRDefault="000A2B99" w:rsidP="000A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Pašmasa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208D" w:rsidRPr="00544757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  <w:p w:rsidR="000A2B99" w:rsidRPr="00544757" w:rsidRDefault="000A2B99" w:rsidP="000A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proofErr w:type="spellEnd"/>
            <w:r w:rsidRPr="005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7208D" w:rsidRPr="0054475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prese</w:t>
            </w:r>
            <w:proofErr w:type="spellEnd"/>
            <w:r w:rsidR="0007208D" w:rsidRPr="0054475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7208D" w:rsidRPr="0054475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savācējs</w:t>
            </w:r>
            <w:proofErr w:type="spellEnd"/>
          </w:p>
          <w:p w:rsidR="000A2B99" w:rsidRPr="00544757" w:rsidRDefault="000A2B99" w:rsidP="000A2B9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Iekraušana Zilupē 27-29.12.2023., no plkst. 11:00;</w:t>
            </w:r>
          </w:p>
          <w:p w:rsidR="000A2B99" w:rsidRPr="00544757" w:rsidRDefault="000A2B99" w:rsidP="000A2B9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dr w:val="none" w:sz="0" w:space="0" w:color="auto" w:frame="1"/>
              </w:rPr>
              <w:t>Adrese: Ludzas novads, Zilupe, Raiņa iela 40, LV-5751</w:t>
            </w:r>
          </w:p>
          <w:p w:rsidR="000A2B99" w:rsidRPr="00544757" w:rsidRDefault="000A2B99" w:rsidP="000A2B9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 xml:space="preserve">Maršruts: </w:t>
            </w:r>
            <w:r w:rsidRPr="00544757">
              <w:rPr>
                <w:bdr w:val="none" w:sz="0" w:space="0" w:color="auto" w:frame="1"/>
              </w:rPr>
              <w:t xml:space="preserve">Zilupe, Raiņa iela 40 - </w:t>
            </w:r>
            <w:r w:rsidRPr="00544757">
              <w:rPr>
                <w:bCs/>
                <w:bdr w:val="none" w:sz="0" w:space="0" w:color="auto" w:frame="1"/>
              </w:rPr>
              <w:t>VIŠĶI, Višķu tehnikums 18.</w:t>
            </w:r>
          </w:p>
          <w:p w:rsidR="0007208D" w:rsidRPr="00544757" w:rsidRDefault="0007208D" w:rsidP="000A2B9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rPr>
                <w:bCs/>
              </w:rPr>
              <w:t>Autoevakuators</w:t>
            </w:r>
          </w:p>
          <w:p w:rsidR="0027350A" w:rsidRPr="00544757" w:rsidRDefault="000A2B99" w:rsidP="0007208D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44757">
              <w:t>Piedāvājumā cenu norādīt par 1 km.</w:t>
            </w:r>
          </w:p>
        </w:tc>
        <w:tc>
          <w:tcPr>
            <w:tcW w:w="993" w:type="dxa"/>
            <w:vAlign w:val="center"/>
          </w:tcPr>
          <w:p w:rsidR="0027350A" w:rsidRPr="00544757" w:rsidRDefault="0007208D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km</w:t>
            </w:r>
          </w:p>
        </w:tc>
        <w:tc>
          <w:tcPr>
            <w:tcW w:w="1335" w:type="dxa"/>
            <w:vAlign w:val="center"/>
          </w:tcPr>
          <w:p w:rsidR="0027350A" w:rsidRPr="00544757" w:rsidRDefault="0007208D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~125*</w:t>
            </w:r>
          </w:p>
        </w:tc>
      </w:tr>
    </w:tbl>
    <w:p w:rsidR="0007208D" w:rsidRPr="00544757" w:rsidRDefault="0027350A" w:rsidP="00544757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  <w:r>
        <w:rPr>
          <w:rFonts w:cs="Times New Roman"/>
          <w:bCs/>
          <w:sz w:val="20"/>
          <w:szCs w:val="20"/>
        </w:rPr>
        <w:br w:type="textWrapping" w:clear="all"/>
      </w:r>
      <w:r w:rsidR="00544757">
        <w:rPr>
          <w:rFonts w:cs="Times New Roman"/>
          <w:bCs/>
        </w:rPr>
        <w:t>* transportējamās tehnikas attēli pielikumā</w:t>
      </w: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544757" w:rsidRPr="00C5234C" w:rsidRDefault="00544757" w:rsidP="00544757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544757" w:rsidRPr="00C5234C" w:rsidRDefault="00544757" w:rsidP="00544757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Default="00544757" w:rsidP="00544757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544757" w:rsidRPr="00C5234C" w:rsidRDefault="00544757" w:rsidP="00544757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011"/>
        <w:gridCol w:w="1417"/>
        <w:gridCol w:w="3494"/>
        <w:gridCol w:w="1701"/>
        <w:gridCol w:w="1418"/>
      </w:tblGrid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40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AB2F8B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bookmarkStart w:id="0" w:name="_GoBack"/>
      <w:bookmarkEnd w:id="0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AB2F8B" w:rsidSect="00AD52E1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10" w:rsidRDefault="00B01A10" w:rsidP="00D262BA">
      <w:pPr>
        <w:spacing w:after="0" w:line="240" w:lineRule="auto"/>
      </w:pPr>
      <w:r>
        <w:separator/>
      </w:r>
    </w:p>
  </w:endnote>
  <w:endnote w:type="continuationSeparator" w:id="0">
    <w:p w:rsidR="00B01A10" w:rsidRDefault="00B01A10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10" w:rsidRDefault="00B01A10" w:rsidP="00D262BA">
      <w:pPr>
        <w:spacing w:after="0" w:line="240" w:lineRule="auto"/>
      </w:pPr>
      <w:r>
        <w:separator/>
      </w:r>
    </w:p>
  </w:footnote>
  <w:footnote w:type="continuationSeparator" w:id="0">
    <w:p w:rsidR="00B01A10" w:rsidRDefault="00B01A10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208D"/>
    <w:rsid w:val="00075929"/>
    <w:rsid w:val="00075C9B"/>
    <w:rsid w:val="000A024B"/>
    <w:rsid w:val="000A2B99"/>
    <w:rsid w:val="000B1816"/>
    <w:rsid w:val="000C0561"/>
    <w:rsid w:val="000E2CE6"/>
    <w:rsid w:val="000F3345"/>
    <w:rsid w:val="00100251"/>
    <w:rsid w:val="0010396D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350A"/>
    <w:rsid w:val="00276053"/>
    <w:rsid w:val="00281CD5"/>
    <w:rsid w:val="002B2569"/>
    <w:rsid w:val="003059BA"/>
    <w:rsid w:val="00333E01"/>
    <w:rsid w:val="003459CE"/>
    <w:rsid w:val="00361CFA"/>
    <w:rsid w:val="00364D67"/>
    <w:rsid w:val="00376FF5"/>
    <w:rsid w:val="00390CD0"/>
    <w:rsid w:val="0039239C"/>
    <w:rsid w:val="003941AF"/>
    <w:rsid w:val="003A0274"/>
    <w:rsid w:val="003A0D00"/>
    <w:rsid w:val="003A4C28"/>
    <w:rsid w:val="003D11B5"/>
    <w:rsid w:val="003D21D1"/>
    <w:rsid w:val="003D58F2"/>
    <w:rsid w:val="003E4F17"/>
    <w:rsid w:val="003F45CF"/>
    <w:rsid w:val="00406DD4"/>
    <w:rsid w:val="00421605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44757"/>
    <w:rsid w:val="005B1AFD"/>
    <w:rsid w:val="005C5C0B"/>
    <w:rsid w:val="005F041F"/>
    <w:rsid w:val="0062503F"/>
    <w:rsid w:val="00636D45"/>
    <w:rsid w:val="00684892"/>
    <w:rsid w:val="006A0686"/>
    <w:rsid w:val="006B1DBB"/>
    <w:rsid w:val="006B465E"/>
    <w:rsid w:val="006C51B2"/>
    <w:rsid w:val="006D1678"/>
    <w:rsid w:val="00721F95"/>
    <w:rsid w:val="00722EE9"/>
    <w:rsid w:val="00734880"/>
    <w:rsid w:val="00751A67"/>
    <w:rsid w:val="00756E4C"/>
    <w:rsid w:val="00795E04"/>
    <w:rsid w:val="007A1CBA"/>
    <w:rsid w:val="007E4014"/>
    <w:rsid w:val="007E4B74"/>
    <w:rsid w:val="007F172D"/>
    <w:rsid w:val="00813AFB"/>
    <w:rsid w:val="00820EEC"/>
    <w:rsid w:val="00850429"/>
    <w:rsid w:val="00850FEC"/>
    <w:rsid w:val="008537DE"/>
    <w:rsid w:val="0085699F"/>
    <w:rsid w:val="0088359E"/>
    <w:rsid w:val="008900ED"/>
    <w:rsid w:val="008A3B8E"/>
    <w:rsid w:val="008A4952"/>
    <w:rsid w:val="008A4CDE"/>
    <w:rsid w:val="008A6FB5"/>
    <w:rsid w:val="008D164E"/>
    <w:rsid w:val="008E0485"/>
    <w:rsid w:val="008F110B"/>
    <w:rsid w:val="008F754E"/>
    <w:rsid w:val="00912393"/>
    <w:rsid w:val="0091663C"/>
    <w:rsid w:val="00922ED4"/>
    <w:rsid w:val="009265B3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C6E4A"/>
    <w:rsid w:val="009D3704"/>
    <w:rsid w:val="009F2141"/>
    <w:rsid w:val="00A12427"/>
    <w:rsid w:val="00A21D58"/>
    <w:rsid w:val="00A272B0"/>
    <w:rsid w:val="00A31AD5"/>
    <w:rsid w:val="00A32740"/>
    <w:rsid w:val="00A432F1"/>
    <w:rsid w:val="00AB2F8B"/>
    <w:rsid w:val="00AC23BE"/>
    <w:rsid w:val="00AD4751"/>
    <w:rsid w:val="00AD52E1"/>
    <w:rsid w:val="00AD6211"/>
    <w:rsid w:val="00AE4994"/>
    <w:rsid w:val="00AF3984"/>
    <w:rsid w:val="00AF7CD5"/>
    <w:rsid w:val="00B01A10"/>
    <w:rsid w:val="00B10A44"/>
    <w:rsid w:val="00B2069F"/>
    <w:rsid w:val="00B43C79"/>
    <w:rsid w:val="00B5106F"/>
    <w:rsid w:val="00B82F54"/>
    <w:rsid w:val="00B90ED5"/>
    <w:rsid w:val="00B95211"/>
    <w:rsid w:val="00B9529B"/>
    <w:rsid w:val="00BF335F"/>
    <w:rsid w:val="00C01EEC"/>
    <w:rsid w:val="00C13041"/>
    <w:rsid w:val="00C27C84"/>
    <w:rsid w:val="00C31833"/>
    <w:rsid w:val="00C57C4C"/>
    <w:rsid w:val="00C86581"/>
    <w:rsid w:val="00C8796E"/>
    <w:rsid w:val="00C87C7F"/>
    <w:rsid w:val="00C90027"/>
    <w:rsid w:val="00C9591A"/>
    <w:rsid w:val="00CB29FF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317C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804C7"/>
    <w:rsid w:val="00E81AC7"/>
    <w:rsid w:val="00E851AB"/>
    <w:rsid w:val="00E8592D"/>
    <w:rsid w:val="00E90CC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1B5B"/>
    <w:rsid w:val="00F36CEC"/>
    <w:rsid w:val="00F46B3E"/>
    <w:rsid w:val="00F47431"/>
    <w:rsid w:val="00F76BB2"/>
    <w:rsid w:val="00F847C9"/>
    <w:rsid w:val="00F90EDE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C2D6-3ACF-4EF8-9A55-53BB9D03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2267</Words>
  <Characters>1293</Characters>
  <Application>Microsoft Office Word</Application>
  <DocSecurity>0</DocSecurity>
  <Lines>10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2023-12-20T09:54:00Z</cp:lastPrinted>
  <dcterms:created xsi:type="dcterms:W3CDTF">2023-12-20T09:52:00Z</dcterms:created>
  <dcterms:modified xsi:type="dcterms:W3CDTF">2023-12-20T09:55:00Z</dcterms:modified>
</cp:coreProperties>
</file>